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7EEBBA27" w:rsidR="003A0070" w:rsidRPr="003A0070" w:rsidRDefault="00766F34" w:rsidP="003A0070">
      <w:pPr>
        <w:pBdr>
          <w:bottom w:val="single" w:sz="4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Nr sprawy: ZZP.271.</w:t>
      </w:r>
      <w:r w:rsidR="001453EA">
        <w:rPr>
          <w:b/>
          <w:sz w:val="18"/>
          <w:szCs w:val="18"/>
        </w:rPr>
        <w:t>6</w:t>
      </w:r>
      <w:r w:rsidR="003A0070" w:rsidRPr="003A0070">
        <w:rPr>
          <w:b/>
          <w:sz w:val="18"/>
          <w:szCs w:val="18"/>
        </w:rPr>
        <w:t>.202</w:t>
      </w:r>
      <w:r w:rsidR="00DA2D9A">
        <w:rPr>
          <w:b/>
          <w:sz w:val="18"/>
          <w:szCs w:val="18"/>
        </w:rPr>
        <w:t>5</w:t>
      </w:r>
      <w:r w:rsidR="003A0070" w:rsidRPr="003A0070">
        <w:rPr>
          <w:b/>
          <w:sz w:val="18"/>
          <w:szCs w:val="18"/>
        </w:rPr>
        <w:t>.AK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</w:r>
      <w:r w:rsidR="003A0070">
        <w:rPr>
          <w:b/>
          <w:sz w:val="18"/>
          <w:szCs w:val="18"/>
        </w:rPr>
        <w:t xml:space="preserve">                                 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  <w:t xml:space="preserve">     Załącznik nr </w:t>
      </w:r>
      <w:r w:rsidR="003A0070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 xml:space="preserve"> do SWZ</w:t>
      </w:r>
    </w:p>
    <w:p w14:paraId="5B6FA7B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14E03B07" wp14:editId="79454ABD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581446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2B2952F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6B5FE49B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8D1EE3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8ACA10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61A961DA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3A1BD4C4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58BE449C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165AF39C" w14:textId="77777777" w:rsidR="003A0070" w:rsidRPr="003A0070" w:rsidRDefault="003A0070" w:rsidP="003A0070">
      <w:pPr>
        <w:pStyle w:val="Standard"/>
        <w:rPr>
          <w:b/>
        </w:rPr>
      </w:pPr>
    </w:p>
    <w:p w14:paraId="3A406078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52C1A94B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6A8889F2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1320F1BE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1E6BDEB" w14:textId="77777777" w:rsidR="003A0070" w:rsidRPr="003A0070" w:rsidRDefault="003A0070" w:rsidP="003A0070">
      <w:pPr>
        <w:rPr>
          <w:b/>
          <w:bCs/>
        </w:rPr>
      </w:pPr>
    </w:p>
    <w:p w14:paraId="3C10CD8B" w14:textId="77777777" w:rsidR="003A0070" w:rsidRPr="003A0070" w:rsidRDefault="003A0070" w:rsidP="003A0070">
      <w:pPr>
        <w:rPr>
          <w:b/>
          <w:bCs/>
        </w:rPr>
      </w:pPr>
    </w:p>
    <w:p w14:paraId="6BAA19FF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Pzp </w:t>
      </w:r>
    </w:p>
    <w:p w14:paraId="77B436E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57AC4CDC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1D667BD0" w14:textId="77777777" w:rsidR="00B12105" w:rsidRPr="00183F3D" w:rsidRDefault="00B12105" w:rsidP="00B12105">
      <w:pPr>
        <w:spacing w:before="100" w:line="360" w:lineRule="auto"/>
        <w:jc w:val="center"/>
        <w:rPr>
          <w:b/>
          <w:bCs/>
          <w:color w:val="00000A"/>
          <w:sz w:val="28"/>
          <w:szCs w:val="28"/>
        </w:rPr>
      </w:pPr>
      <w:r w:rsidRPr="00183F3D">
        <w:rPr>
          <w:color w:val="00000A"/>
          <w:sz w:val="28"/>
          <w:szCs w:val="28"/>
        </w:rPr>
        <w:t>„</w:t>
      </w:r>
      <w:r w:rsidRPr="00183F3D">
        <w:rPr>
          <w:b/>
          <w:bCs/>
          <w:color w:val="00000A"/>
          <w:sz w:val="28"/>
          <w:szCs w:val="28"/>
        </w:rPr>
        <w:t>Bieżące utrzymanie dróg gminnych”</w:t>
      </w:r>
    </w:p>
    <w:p w14:paraId="28656C2B" w14:textId="77777777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</w:p>
    <w:p w14:paraId="55F3745A" w14:textId="77777777" w:rsidR="00766F34" w:rsidRDefault="00766F34" w:rsidP="00766F34">
      <w:pPr>
        <w:pStyle w:val="Standard"/>
        <w:ind w:left="567" w:hanging="567"/>
        <w:jc w:val="center"/>
      </w:pPr>
    </w:p>
    <w:p w14:paraId="77C38C84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23F28C68" w14:textId="77777777" w:rsidR="003A0070" w:rsidRPr="003A0070" w:rsidRDefault="003A0070" w:rsidP="003A0070">
      <w:pPr>
        <w:ind w:left="284" w:hanging="284"/>
      </w:pPr>
    </w:p>
    <w:p w14:paraId="2B012D5A" w14:textId="77777777" w:rsidR="003A0070" w:rsidRPr="003A0070" w:rsidRDefault="003A0070" w:rsidP="003A0070">
      <w:pPr>
        <w:ind w:left="284" w:hanging="284"/>
      </w:pPr>
    </w:p>
    <w:p w14:paraId="673598AE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co następuje:</w:t>
      </w:r>
    </w:p>
    <w:p w14:paraId="0E2F33E4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43E65BC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775C236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24C82501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2D405C8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</w:t>
      </w:r>
      <w:proofErr w:type="spellStart"/>
      <w:r>
        <w:rPr>
          <w:rFonts w:ascii="CIDFont+F2" w:eastAsiaTheme="minorHAnsi" w:hAnsi="CIDFont+F2" w:cs="CIDFont+F2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sz w:val="21"/>
          <w:szCs w:val="21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192A4D4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lastRenderedPageBreak/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t>(wskazać podmiot i określić odpowiedni zakres dla wskazanego podmiotu).</w:t>
      </w:r>
    </w:p>
    <w:p w14:paraId="407599A7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>Oświadczam, że nie podlegam wykluczeniu z postępowania na podstawie art. 108 ust 1 pkt 12-23 ustawy Pzp.</w:t>
      </w:r>
    </w:p>
    <w:p w14:paraId="2C3ECFF8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0BD2BD9" w14:textId="77777777" w:rsidR="003A0070" w:rsidRPr="003A0070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FC0A21">
        <w:rPr>
          <w:rFonts w:eastAsiaTheme="minorHAnsi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Default="00FC0A21" w:rsidP="003A0070">
      <w:pPr>
        <w:rPr>
          <w:lang w:eastAsia="en-US"/>
        </w:rPr>
      </w:pPr>
    </w:p>
    <w:p w14:paraId="028EE9B7" w14:textId="77777777" w:rsidR="003A0070" w:rsidRPr="003A0070" w:rsidRDefault="003A0070" w:rsidP="003A0070">
      <w:pPr>
        <w:rPr>
          <w:lang w:eastAsia="en-US"/>
        </w:rPr>
      </w:pPr>
      <w:r w:rsidRPr="003A0070">
        <w:rPr>
          <w:lang w:eastAsia="en-US"/>
        </w:rPr>
        <w:t xml:space="preserve">…………….……. </w:t>
      </w:r>
      <w:r w:rsidRPr="003A0070">
        <w:rPr>
          <w:i/>
          <w:iCs/>
          <w:lang w:eastAsia="en-US"/>
        </w:rPr>
        <w:t xml:space="preserve">(miejscowość), </w:t>
      </w:r>
      <w:r w:rsidRPr="003A0070">
        <w:rPr>
          <w:lang w:eastAsia="en-US"/>
        </w:rPr>
        <w:t xml:space="preserve">dnia ………….……. r. </w:t>
      </w:r>
    </w:p>
    <w:p w14:paraId="3FA8B3DF" w14:textId="77777777" w:rsidR="003A0070" w:rsidRDefault="003A0070" w:rsidP="003A0070">
      <w:pPr>
        <w:ind w:left="5670" w:hanging="992"/>
      </w:pPr>
    </w:p>
    <w:p w14:paraId="46095A2A" w14:textId="77777777" w:rsidR="003A0070" w:rsidRDefault="003A0070" w:rsidP="003A0070">
      <w:pPr>
        <w:ind w:left="5670" w:hanging="992"/>
      </w:pPr>
    </w:p>
    <w:p w14:paraId="6FD4DA2B" w14:textId="77777777" w:rsidR="003A0070" w:rsidRPr="003A0070" w:rsidRDefault="003A0070" w:rsidP="003A0070">
      <w:pPr>
        <w:ind w:left="5670" w:hanging="992"/>
      </w:pPr>
      <w:r w:rsidRPr="003A0070">
        <w:t xml:space="preserve">………………………………………… </w:t>
      </w:r>
      <w:r w:rsidRPr="003A0070">
        <w:rPr>
          <w:i/>
          <w:iCs/>
        </w:rPr>
        <w:t>(podpis)</w:t>
      </w:r>
    </w:p>
    <w:p w14:paraId="53C2867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68ACDA18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na którego/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zasoby</w:t>
      </w:r>
    </w:p>
    <w:p w14:paraId="554BE120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</w:p>
    <w:p w14:paraId="6F50F76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102F7E3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0909B12A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[UWAGA: zastosować tylko wtedy, gdy zamawiający przewidział możliwość, o której mowa w art. 25a ust. 5 pkt 2 ustawy Pzp]</w:t>
      </w:r>
    </w:p>
    <w:p w14:paraId="53DE600A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51739ED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będącego/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</w:p>
    <w:p w14:paraId="5E6C7D38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podwykonawcą/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ami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: ……………………………………………………………………..….…… </w:t>
      </w:r>
    </w:p>
    <w:p w14:paraId="030CC42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BCEF5B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DB4977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44238CF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22E4C152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CD9207C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0C009A3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lastRenderedPageBreak/>
        <w:t>OŚWIADCZENIE DOTYCZĄCE PODANYCH INFORMACJI:</w:t>
      </w:r>
    </w:p>
    <w:p w14:paraId="123EB531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</w:p>
    <w:p w14:paraId="0AB9DFC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902E73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F6C25B5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2EF619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4802A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63E7D35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4FA3783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D48888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A9E6F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B0DDE8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5E1FC52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3DC363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3219119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06C54C8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</w:t>
      </w:r>
      <w:proofErr w:type="spellStart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nych</w:t>
      </w:r>
      <w:proofErr w:type="spellEnd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) do podpisania</w:t>
      </w:r>
    </w:p>
    <w:p w14:paraId="5A160CD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1AF6A11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28ED02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3BD4A8C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85CE6F7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157370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453EA"/>
    <w:rsid w:val="002F4887"/>
    <w:rsid w:val="0036091A"/>
    <w:rsid w:val="003A0070"/>
    <w:rsid w:val="0044448A"/>
    <w:rsid w:val="004E7CF7"/>
    <w:rsid w:val="00766F34"/>
    <w:rsid w:val="0086691B"/>
    <w:rsid w:val="00A7232A"/>
    <w:rsid w:val="00B12105"/>
    <w:rsid w:val="00DA2D9A"/>
    <w:rsid w:val="00E2491A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527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9</cp:revision>
  <dcterms:created xsi:type="dcterms:W3CDTF">2021-03-03T09:12:00Z</dcterms:created>
  <dcterms:modified xsi:type="dcterms:W3CDTF">2025-03-07T17:01:00Z</dcterms:modified>
</cp:coreProperties>
</file>